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C1" w:rsidRPr="00D835C1" w:rsidRDefault="00D835C1" w:rsidP="00D835C1">
      <w:pPr>
        <w:spacing w:before="120" w:line="240" w:lineRule="auto"/>
        <w:jc w:val="right"/>
        <w:rPr>
          <w:rFonts w:ascii="Sylfaen" w:eastAsia="Arial Unicode MS" w:hAnsi="Sylfaen" w:cs="Arial Unicode MS"/>
          <w:b/>
          <w:sz w:val="20"/>
          <w:szCs w:val="20"/>
        </w:rPr>
      </w:pPr>
      <w:r w:rsidRPr="00D835C1">
        <w:rPr>
          <w:rFonts w:ascii="Sylfaen" w:eastAsia="Arial Unicode MS" w:hAnsi="Sylfaen" w:cs="Arial Unicode MS"/>
          <w:b/>
          <w:sz w:val="20"/>
          <w:szCs w:val="20"/>
        </w:rPr>
        <w:t xml:space="preserve">საგანმანათლებლო  პროგრამის </w:t>
      </w:r>
    </w:p>
    <w:p w:rsidR="00D835C1" w:rsidRPr="00D835C1" w:rsidRDefault="00D835C1" w:rsidP="00D835C1">
      <w:pPr>
        <w:spacing w:before="120" w:line="240" w:lineRule="auto"/>
        <w:jc w:val="right"/>
        <w:rPr>
          <w:rFonts w:ascii="Sylfaen" w:eastAsia="Arial Unicode MS" w:hAnsi="Sylfaen" w:cs="Arial Unicode MS"/>
          <w:b/>
          <w:sz w:val="20"/>
          <w:szCs w:val="20"/>
        </w:rPr>
      </w:pPr>
      <w:r w:rsidRPr="00D835C1">
        <w:rPr>
          <w:rFonts w:ascii="Sylfaen" w:eastAsia="Arial Unicode MS" w:hAnsi="Sylfaen" w:cs="Arial Unicode MS"/>
          <w:b/>
          <w:sz w:val="20"/>
          <w:szCs w:val="20"/>
        </w:rPr>
        <w:t>დანართი N4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ab/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D835C1">
        <w:rPr>
          <w:rFonts w:ascii="Sylfaen" w:eastAsia="Arial Unicode MS" w:hAnsi="Sylfaen" w:cs="Arial Unicode MS"/>
          <w:sz w:val="20"/>
          <w:szCs w:val="20"/>
        </w:rPr>
        <w:t>სსიპ  კოლეჯი ,,ახალი ტალღა“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D835C1">
        <w:rPr>
          <w:rFonts w:ascii="Sylfaen" w:eastAsia="Arial Unicode MS" w:hAnsi="Sylfaen" w:cs="Arial Unicode MS"/>
          <w:sz w:val="20"/>
          <w:szCs w:val="20"/>
        </w:rPr>
        <w:t>პროფესიული  საგანმანათლებლო პროგრამა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4"/>
          <w:szCs w:val="24"/>
        </w:rPr>
      </w:pPr>
      <w:r w:rsidRPr="00D835C1">
        <w:rPr>
          <w:rFonts w:ascii="Sylfaen" w:eastAsia="Arial Unicode MS" w:hAnsi="Sylfaen" w:cs="Arial Unicode MS"/>
          <w:b/>
          <w:sz w:val="24"/>
          <w:szCs w:val="24"/>
        </w:rPr>
        <w:t>საექთნო განათლება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4"/>
          <w:szCs w:val="24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4"/>
          <w:szCs w:val="24"/>
        </w:rPr>
      </w:pPr>
      <w:r w:rsidRPr="00D835C1">
        <w:rPr>
          <w:rFonts w:ascii="Sylfaen" w:eastAsia="Arial Unicode MS" w:hAnsi="Sylfaen" w:cs="Arial Unicode MS"/>
          <w:b/>
          <w:sz w:val="24"/>
          <w:szCs w:val="24"/>
        </w:rPr>
        <w:t>მოდული: საინფორმაციო ტექნოლოგიები-საექთნო საქმეში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D835C1">
        <w:rPr>
          <w:rFonts w:ascii="Sylfaen" w:eastAsia="Arial Unicode MS" w:hAnsi="Sylfaen" w:cs="Arial Unicode MS"/>
          <w:sz w:val="20"/>
          <w:szCs w:val="20"/>
        </w:rPr>
        <w:t>სტატუსი: ზოგადი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D835C1">
        <w:rPr>
          <w:rFonts w:ascii="Sylfaen" w:eastAsia="Arial Unicode MS" w:hAnsi="Sylfaen" w:cs="Arial Unicode MS"/>
          <w:sz w:val="20"/>
          <w:szCs w:val="20"/>
        </w:rPr>
        <w:t>ქობულეთი</w:t>
      </w: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</w:p>
    <w:p w:rsidR="00D835C1" w:rsidRPr="00D835C1" w:rsidRDefault="00D835C1" w:rsidP="00D835C1">
      <w:pP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D835C1">
        <w:rPr>
          <w:rFonts w:ascii="Sylfaen" w:eastAsia="Arial Unicode MS" w:hAnsi="Sylfaen" w:cs="Arial Unicode MS"/>
          <w:sz w:val="20"/>
          <w:szCs w:val="20"/>
        </w:rPr>
        <w:t>202</w:t>
      </w:r>
      <w:r>
        <w:rPr>
          <w:rFonts w:ascii="Sylfaen" w:eastAsia="Arial Unicode MS" w:hAnsi="Sylfaen" w:cs="Arial Unicode MS"/>
          <w:sz w:val="20"/>
          <w:szCs w:val="20"/>
        </w:rPr>
        <w:t>1</w:t>
      </w:r>
      <w:r w:rsidRPr="00D835C1">
        <w:rPr>
          <w:rFonts w:ascii="Sylfaen" w:eastAsia="Arial Unicode MS" w:hAnsi="Sylfaen" w:cs="Arial Unicode MS"/>
          <w:sz w:val="20"/>
          <w:szCs w:val="20"/>
        </w:rPr>
        <w:t xml:space="preserve"> წელი</w:t>
      </w:r>
    </w:p>
    <w:p w:rsidR="00D835C1" w:rsidRDefault="00D835C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A62D6A" w:rsidRPr="00E609BD" w:rsidTr="002A3849">
        <w:trPr>
          <w:trHeight w:val="440"/>
        </w:trPr>
        <w:tc>
          <w:tcPr>
            <w:tcW w:w="7357" w:type="dxa"/>
          </w:tcPr>
          <w:p w:rsidR="00A62D6A" w:rsidRPr="00E609BD" w:rsidRDefault="004C6E5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A62D6A" w:rsidRPr="00E609BD" w:rsidRDefault="002A384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A3849">
              <w:rPr>
                <w:rFonts w:ascii="Sylfaen" w:eastAsia="Merriweather" w:hAnsi="Sylfaen" w:cs="Merriweather"/>
                <w:sz w:val="20"/>
                <w:szCs w:val="20"/>
              </w:rPr>
              <w:t>0910924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</w:t>
            </w:r>
            <w:r w:rsidR="002A3849">
              <w:rPr>
                <w:rFonts w:ascii="Sylfaen" w:eastAsia="Arial Unicode MS" w:hAnsi="Sylfaen" w:cs="Arial Unicode MS"/>
                <w:sz w:val="20"/>
                <w:szCs w:val="20"/>
              </w:rPr>
              <w:t>-საექთნო საქმეში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A62D6A" w:rsidRPr="00E609BD" w:rsidRDefault="004D591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21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05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2018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2434B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434B4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r w:rsidR="00F10A49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A62D6A" w:rsidRPr="00E609BD" w:rsidRDefault="00335B7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A62D6A" w:rsidRPr="00E609BD" w:rsidRDefault="00E16640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A62D6A" w:rsidRPr="00E609BD" w:rsidTr="002A3849">
        <w:trPr>
          <w:trHeight w:val="406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8F4132" w:rsidRPr="00E609BD" w:rsidRDefault="008F4132" w:rsidP="008F413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კომპიუტერული არქიტექტურა, ოპერაციული სისტემა და ინტერნეტის ქსელში პერიფერიული მოწყობილობების ჩართვა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ელ.ფოსტის მეშვეობით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მომზადება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; 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ტექსტური დოკუმენტის მომზადება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მონაცემების დამუშავება ელ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ექტრონული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2D6A" w:rsidRPr="005E5BB2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tbl>
      <w:tblPr>
        <w:tblStyle w:val="a6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819"/>
        <w:gridCol w:w="4721"/>
        <w:gridCol w:w="2613"/>
      </w:tblGrid>
      <w:tr w:rsidR="00A62D6A" w:rsidRPr="00E609BD">
        <w:trPr>
          <w:trHeight w:val="800"/>
        </w:trPr>
        <w:tc>
          <w:tcPr>
            <w:tcW w:w="2515" w:type="dxa"/>
            <w:vAlign w:val="center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21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613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 კომპიუტერული არქიტექტურა, ოპერაციული სისტემა და ინტერნეტის ქსელში პერიფერიული მოწყობილობების ჩართვა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342"/>
              </w:tabs>
              <w:ind w:left="-1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ინფორმატიკის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არსს;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განმარტავს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კომპიუტერულ არქიტექტურას;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3.სწორად განმარტავს და იყენებს კომპიუტერის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ძირითადი და დამატებითი მოწყობილობების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შეერთებასა და ექსპლუატაციას;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შეუძლია მუშაობა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ოპერაციულ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”-თან;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ასრულებს თემატური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საძიებო  სისტემების მეშვეობით;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ჩაინიშნავს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გვერდების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ბრაუზერის მენიუში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აკოპირებს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ტექსტური და გრაფიკული ინფორმაციის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ვებგვერდიდან 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გადმოწერს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ვებგვერდზე განთავსებული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 და თვით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ვებგვერდ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ფაილის სახით,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ახორციელებს  არსებული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ქსელური კავშირის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იდენტიფიცირებას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რთავს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მოწყობილობის ქსელში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11.სწო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პერიფერიული მოწყობილობების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სერვისებს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1.არსი: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ინფორმატიკის ისტორია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ელექტრონული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გამომთვლელი მანქანების თაობები, ათვლის სისტემა, ინფორმაციის მოცულობის ერთეულები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კომპიუტერულ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არქიტექტურა: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აპარატურული და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3.ძირითადი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სისტემური ბლოკი, მონიტორი, კლავიატურა, მაუსი;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დამატებითი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პრინტერი, სკანერი, პროექტორი, უწყვეტი კვების ბლოკი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4.ოპერაციული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”: გამოყენებითი პროგრამების ჩატვირთვა, შესრულება; 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ძებნა ცალკეული სიტყვებით, ფრაზებით, სიტყვათა ზუსტი თანმიმდევრობით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ბრაუზერის მენიუში: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Bookmark მენიუ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7.ტექსტური და გრაფიკული ინფორმაციის ჩასმა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(ბრძანებები: Copy – Paste; Save as) ტექსტურ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რედაქტორში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8.გადმოწერის ფორმები: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download, save as, Web page Complete, all files</w:t>
            </w:r>
            <w:r w:rsidR="005E5BB2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9.ქსელური კავშირი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: უკაბელო ან კაბელური ქსელური კავშირი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10.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მოწყობილობის ქსელში ჩართვა: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მოწყობილობის შეერთება კაბელის საშუალებით სათანადო პორტზე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.პერიფერიული მოწყობილობები: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პრინტერი, სკანერი; დოკუმენტების ბეჭდვა და სკანირება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613" w:type="dxa"/>
            <w:vMerge w:val="restart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კომუნიკაცია ელ.ფოსტის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="005E5BB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ეთიკური ნორმების დაცვით და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ფოსტის სერვისის სხვადასხვა პროვაიდერის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საშუალებით არეგისტრირებს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 ფოსატა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ბრძანებებსა და მენიუს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ექტრონული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წერილის შესაქმნელად და გასაგზავნად;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მოიძიებს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წერილებ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ს,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ფილტრავს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ალაგებს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4.სწორად ახორციელებს პერსონალური ინფორმაციის (კონტაქტები, ჩანაწერები,) შექმნასა და ორგანიზებას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იცავს ელექტრონული კომუნიკაციის ეთიკას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ცნობს ვებმისამართებისა და ელფოსტის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მისამართების სტრუქტურას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ბრძანებები და მენიუ: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6.მისამართების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სტრუქტურა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 პრეზენტაციის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პრეზენტაციის შესაქმნელ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არჩევს სლაიდების გაფორმების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სტილებს;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ათავსებს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სლაიდებზე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ელემენტებ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ანიმაციებისა და ვიზუალურ ეფექტებს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გასაფორმებლად;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ირჩევს პრეზენტაციის ჩვენების რეჟიმებს;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პრეზენტაციის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ფაილს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სათანადო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7.სწორად ახორციელებს სლაიდების ამობეჭვდას;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1.პროგრამა: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სტილები: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3.გრაფიკული ელემენტები: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ცხრილი, სურათი, ნახატი, ფიგურები, გრაფიკი, ვიდეო-აუდიო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ფაილი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4.ანიმაციებისა და ვიზუალური ეფექტები: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PPTX/PPT; PPSX/PPS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 ტექსტური დოკუმენტის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 რედაქტორს;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ქმნის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შაბლონებ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 და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ინახავს მათ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 ფორმატში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იყენებს ტექსტური რედაქტორის 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ინსტრუმენტულ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საშუალებებს;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ასრულებს დოკუმენტის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უთავსებს ტექსტს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 ელემენტებს;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ფაილს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სათანადო ფორმატით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შესაბამის მისამართზე;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ამობეჭდავს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დოკუმენტ.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სწორი ფორმატი: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.ინსტრუმენტალური საშუალებები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5.გრაფიკული ელემენტები: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docx/doc; PDF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5.მონაცემების დამუშავება ელ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ექტრონული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ცხრილის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კომპიუტერულ 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შეაქვს ან წერს და არედაქტირებს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მონაცემებს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3.საჭიროების შესაბამისად  სწორად ამატებს ან/და შლის სვეტებს, სტრიქონებსა და sheet-ებს;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ფუნქციებს;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5.სწორად ადგენს მარტივ ფორმულებს, უჯრების აბსოლუტური და ფარდობითი მისამართების გამოყენებით;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აგებს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დიაგრამებს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მოთხოვნების გათვალისწინებით;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ქმნის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ურ ცხრილებს;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ახდენს ცხრილების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ფილტრაციას და სორტირებას;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ახდენს ცხრილებში მონაცემების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პირობით 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მონიშნავს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დოკუმენტში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საბეჭდ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არე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 და  ამობეჭდ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ავ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ელექტრონული ცხრილი: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Excel 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მონაცემთა ფორმატები: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ტექსტური, რიცხვითი, ფინანსური, დროისა და თარიღის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Columns/Rows/sheets; Delete Columns/Rows/sheets,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ფუნქციები: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ფინანსური, ლოგიკური, ტექსტური. თარიღისა და დროის, მათემატიკური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 ცხრილური.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დიაგრამები: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Column, Line, Pie, Bar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ური ცხრილები: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PivotTable, Slicer,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9.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პირობითი ფორმატირება: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greater than, less than, between, equal to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D835C1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E609BD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:rsidR="00A62D6A" w:rsidRPr="00E609BD" w:rsidRDefault="00A62D6A">
      <w:pPr>
        <w:spacing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038"/>
        <w:gridCol w:w="2250"/>
        <w:gridCol w:w="3089"/>
        <w:gridCol w:w="6"/>
        <w:gridCol w:w="3283"/>
      </w:tblGrid>
      <w:tr w:rsidR="00A62D6A" w:rsidRPr="00E609BD" w:rsidTr="00BB3BBC">
        <w:trPr>
          <w:trHeight w:val="920"/>
        </w:trPr>
        <w:tc>
          <w:tcPr>
            <w:tcW w:w="1002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038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A62D6A" w:rsidRPr="00E609BD" w:rsidTr="00BB3BBC">
        <w:trPr>
          <w:trHeight w:val="42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1.არსი: ინფორმატიკის ისტორია, ელექტრონული გამომთვლელი მანქანების თაობები, ათვლის სისტემა, ინფორმაციის მოცულობის ერთეულები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კომპიუტერულ არქიტექტურა: აპარატურული და 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3.ძირითადი მოწყობილობები: სისტემური ბლოკი, მონიტორი, კლავიატურა, მაუსი;  დამატებითი მოწყობილობები: პრინტერი, სკანერი, პროექტორი, უწყვეტი კვების ბლოკი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4.ოპერაციული სისტემა „windows”: გამოყენებითი პროგრამების ჩატვირთვა, შესრულება;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5.ინფორმაციის ძიება: ძებნა ცალკეული სიტყვებით, ფრაზებით, სიტყვათა ზუსტი თანმიმდევრობით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6.მისამართების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ბრაუზერის მენიუში: Bookmark მენიუ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7.ტექსტური და გრაფიკული ინფორმაციის ჩასმა (ბრძანებები: Copy – Paste; Save as) ტექსტურ რედაქტორში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8.გადმოწერის ფორმები:download, save as, Web page Complete, all files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9.ქსელური კავშირი: უკაბელო ან კაბელური ქსელური კავშირი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10.მოწყობილობის ქსელში ჩართვა:  მოწყობილობის შეერთება კაბელის საშუალებით სათანადო პორტზე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11.პერიფერიული მოწყობილობები: პრინტერი, სკანერი; დოკუმენტების ბეჭდვა და სკანირება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ინტერაქტიული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tcBorders>
              <w:bottom w:val="nil"/>
            </w:tcBorders>
          </w:tcPr>
          <w:p w:rsidR="00A62D6A" w:rsidRPr="00E609BD" w:rsidRDefault="008218A2" w:rsidP="008218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პრაქტიკული დავალება - პროდუქტი, როგორც</w:t>
            </w:r>
            <w:r w:rsidR="004C6E5D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მტკიცებულება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ბრძანებები და მენიუ: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მისამართების სტრუქტურას: 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726562" w:rsidRDefault="004C6E5D" w:rsidP="0072656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A62D6A">
            <w:pPr>
              <w:spacing w:after="200"/>
              <w:ind w:left="31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1.პროგრამა: 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სტილები: 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3.გრაფიკული ელემენტები: ცხრილი, სურათი,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ნახატი, ფიგურები, გრაფიკი, ვიდეო-აუდიო ფაილი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4.ანიმაციებისა და ვიზუალური ეფექტები: 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A62D6A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firstLine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PPTX/PPT; PPSX/PPS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726562" w:rsidRDefault="004C6E5D" w:rsidP="0072656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პრაქტიკული დავალება</w:t>
            </w: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სწორი ფორმატი: 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ინსტრუმენტული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საშუალებები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5.გრაფიკული ელემენტები: 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docx/doc; PDF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726562" w:rsidRDefault="004C6E5D" w:rsidP="0072656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</w:p>
        </w:tc>
        <w:tc>
          <w:tcPr>
            <w:tcW w:w="5038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.ელექტრონული ცხრილი: Microsoft Excel 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2.მონაცემთა ფორმატები: ტექსტური, რიცხვითი, ფინანსური, დროისა და თარიღის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</w:t>
            </w:r>
            <w:r w:rsidR="00EE29EC">
              <w:rPr>
                <w:rFonts w:ascii="Sylfaen" w:eastAsia="Merriweather" w:hAnsi="Sylfaen" w:cs="Merriweather"/>
                <w:sz w:val="20"/>
                <w:szCs w:val="20"/>
              </w:rPr>
              <w:t>ets; Delete Columns/Rows/sheets;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4.ფუნქციები: ფინანსური, ლოგიკური, ტექსტური.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თარიღისა და დროის, მათემატიკური და ცხრილური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EE29EC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5.,,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6.დიაგრამები: Column, Line, Pie, Bar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 დინამი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ური ცხრილები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: PivotTable, Slicer;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 პირობითი ფორმატირება: greater than, less than, between, equal to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089" w:type="dxa"/>
            <w:vAlign w:val="center"/>
          </w:tcPr>
          <w:p w:rsidR="00A62D6A" w:rsidRPr="00726562" w:rsidRDefault="004C6E5D" w:rsidP="0072656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289" w:type="dxa"/>
            <w:gridSpan w:val="2"/>
            <w:vAlign w:val="center"/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D835C1" w:rsidRPr="00E609BD" w:rsidTr="00BB3BBC">
        <w:trPr>
          <w:trHeight w:val="440"/>
        </w:trPr>
        <w:tc>
          <w:tcPr>
            <w:tcW w:w="6040" w:type="dxa"/>
            <w:gridSpan w:val="2"/>
          </w:tcPr>
          <w:p w:rsidR="00D835C1" w:rsidRPr="006441B5" w:rsidRDefault="00D835C1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D835C1" w:rsidRPr="006441B5" w:rsidRDefault="00D835C1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628" w:type="dxa"/>
            <w:gridSpan w:val="4"/>
            <w:vAlign w:val="center"/>
          </w:tcPr>
          <w:p w:rsidR="00D835C1" w:rsidRPr="006441B5" w:rsidRDefault="00D835C1" w:rsidP="00D835C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A62D6A" w:rsidRPr="00E609BD" w:rsidRDefault="00A62D6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A62D6A" w:rsidRPr="00E609B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62D6A" w:rsidRPr="00E609B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A62D6A" w:rsidRPr="00E609BD" w:rsidTr="004354C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Default="00A62D6A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Pr="00E609BD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 w:rsidP="00BB3BBC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A41EC5" w:rsidRPr="00A41EC5" w:rsidRDefault="00A41EC5" w:rsidP="00A41EC5">
      <w:pPr>
        <w:pStyle w:val="aa"/>
        <w:numPr>
          <w:ilvl w:val="0"/>
          <w:numId w:val="1"/>
        </w:numPr>
        <w:rPr>
          <w:rFonts w:ascii="Sylfaen" w:hAnsi="Sylfaen"/>
        </w:rPr>
      </w:pPr>
      <w:r w:rsidRPr="00A41EC5">
        <w:rPr>
          <w:rFonts w:ascii="Sylfaen" w:hAnsi="Sylfaen"/>
        </w:rPr>
        <w:t xml:space="preserve">ინფორმაციული ტექნოლოგიები---- </w:t>
      </w:r>
      <w:hyperlink r:id="rId8" w:history="1">
        <w:r w:rsidRPr="00BB2BAB">
          <w:rPr>
            <w:rStyle w:val="ab"/>
          </w:rPr>
          <w:t>https://vet.ge/api/files/educational_resources/600dfa142324465e2deaddf1</w:t>
        </w:r>
      </w:hyperlink>
      <w:r w:rsidRPr="00A41EC5">
        <w:rPr>
          <w:rFonts w:ascii="Sylfaen" w:hAnsi="Sylfaen"/>
        </w:rPr>
        <w:t xml:space="preserve"> </w:t>
      </w:r>
    </w:p>
    <w:p w:rsidR="00752ED6" w:rsidRDefault="00752ED6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1" w:name="_GoBack"/>
      <w:bookmarkEnd w:id="1"/>
    </w:p>
    <w:p w:rsidR="00D835C1" w:rsidRPr="00D72884" w:rsidRDefault="00D835C1" w:rsidP="00D835C1">
      <w:pP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72884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</w:t>
      </w:r>
      <w:r w:rsidRPr="00D72884">
        <w:rPr>
          <w:rFonts w:ascii="Sylfaen" w:eastAsia="Merriweather" w:hAnsi="Sylfaen" w:cs="Merriweather"/>
          <w:b/>
          <w:sz w:val="20"/>
          <w:szCs w:val="20"/>
          <w:lang w:val="en-US"/>
        </w:rPr>
        <w:t xml:space="preserve"> </w:t>
      </w:r>
      <w:r w:rsidRPr="00D72884">
        <w:rPr>
          <w:rFonts w:ascii="Sylfaen" w:eastAsia="Merriweather" w:hAnsi="Sylfaen" w:cs="Merriweather"/>
          <w:b/>
          <w:sz w:val="20"/>
          <w:szCs w:val="20"/>
        </w:rPr>
        <w:t>იხ.დანართი 2</w:t>
      </w:r>
    </w:p>
    <w:p w:rsidR="00D835C1" w:rsidRPr="00D72884" w:rsidRDefault="00D835C1" w:rsidP="00D835C1">
      <w:pP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835C1" w:rsidRPr="00D014FF" w:rsidRDefault="00D835C1" w:rsidP="00D835C1">
      <w:pP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014FF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</w:p>
    <w:p w:rsidR="00D835C1" w:rsidRPr="00D014FF" w:rsidRDefault="00D835C1" w:rsidP="00D835C1">
      <w:pPr>
        <w:spacing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014FF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:rsidR="00752ED6" w:rsidRPr="00E609BD" w:rsidRDefault="00752ED6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752ED6" w:rsidRPr="00E609BD" w:rsidSect="00652D33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3EA" w:rsidRDefault="000043EA">
      <w:pPr>
        <w:spacing w:after="0" w:line="240" w:lineRule="auto"/>
      </w:pPr>
      <w:r>
        <w:separator/>
      </w:r>
    </w:p>
  </w:endnote>
  <w:endnote w:type="continuationSeparator" w:id="0">
    <w:p w:rsidR="000043EA" w:rsidRDefault="0000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6A" w:rsidRDefault="005C02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C6E5D">
      <w:instrText>PAGE</w:instrText>
    </w:r>
    <w:r>
      <w:fldChar w:fldCharType="separate"/>
    </w:r>
    <w:r w:rsidR="00A41EC5">
      <w:rPr>
        <w:noProof/>
      </w:rPr>
      <w:t>9</w:t>
    </w:r>
    <w:r>
      <w:fldChar w:fldCharType="end"/>
    </w:r>
  </w:p>
  <w:p w:rsidR="00A62D6A" w:rsidRDefault="00A62D6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3EA" w:rsidRDefault="000043EA">
      <w:pPr>
        <w:spacing w:after="0" w:line="240" w:lineRule="auto"/>
      </w:pPr>
      <w:r>
        <w:separator/>
      </w:r>
    </w:p>
  </w:footnote>
  <w:footnote w:type="continuationSeparator" w:id="0">
    <w:p w:rsidR="000043EA" w:rsidRDefault="0000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6A" w:rsidRDefault="00A62D6A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2CAA"/>
    <w:multiLevelType w:val="multilevel"/>
    <w:tmpl w:val="5A387E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">
    <w:nsid w:val="3085206D"/>
    <w:multiLevelType w:val="hybridMultilevel"/>
    <w:tmpl w:val="3B96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BE107E"/>
    <w:multiLevelType w:val="multilevel"/>
    <w:tmpl w:val="C19642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F8253D5"/>
    <w:multiLevelType w:val="multilevel"/>
    <w:tmpl w:val="A5BC9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D6A"/>
    <w:rsid w:val="000043EA"/>
    <w:rsid w:val="0006712B"/>
    <w:rsid w:val="001206C7"/>
    <w:rsid w:val="0016292B"/>
    <w:rsid w:val="002434B4"/>
    <w:rsid w:val="00270B36"/>
    <w:rsid w:val="002A3849"/>
    <w:rsid w:val="002D026F"/>
    <w:rsid w:val="00335B7E"/>
    <w:rsid w:val="004354CB"/>
    <w:rsid w:val="0044372E"/>
    <w:rsid w:val="004C6E5D"/>
    <w:rsid w:val="004D591C"/>
    <w:rsid w:val="00597BE3"/>
    <w:rsid w:val="005C02F2"/>
    <w:rsid w:val="005E5BB2"/>
    <w:rsid w:val="00652D33"/>
    <w:rsid w:val="00672208"/>
    <w:rsid w:val="006D26B9"/>
    <w:rsid w:val="007110E6"/>
    <w:rsid w:val="00726562"/>
    <w:rsid w:val="00752ED6"/>
    <w:rsid w:val="008218A2"/>
    <w:rsid w:val="008B3500"/>
    <w:rsid w:val="008F4132"/>
    <w:rsid w:val="008F676E"/>
    <w:rsid w:val="009A6DE4"/>
    <w:rsid w:val="009D48E6"/>
    <w:rsid w:val="00A41EC5"/>
    <w:rsid w:val="00A62D6A"/>
    <w:rsid w:val="00A82EAA"/>
    <w:rsid w:val="00B0631D"/>
    <w:rsid w:val="00BB3BBC"/>
    <w:rsid w:val="00CF0243"/>
    <w:rsid w:val="00D40186"/>
    <w:rsid w:val="00D835C1"/>
    <w:rsid w:val="00E16640"/>
    <w:rsid w:val="00E57711"/>
    <w:rsid w:val="00E609BD"/>
    <w:rsid w:val="00E83E06"/>
    <w:rsid w:val="00EE29EC"/>
    <w:rsid w:val="00F10A49"/>
    <w:rsid w:val="00F7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2D33"/>
  </w:style>
  <w:style w:type="paragraph" w:styleId="1">
    <w:name w:val="heading 1"/>
    <w:basedOn w:val="a"/>
    <w:next w:val="a"/>
    <w:rsid w:val="00652D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652D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52D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52D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652D3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652D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652D3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652D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652D3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652D3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652D3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652D3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652D33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8218A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41E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df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25</cp:revision>
  <dcterms:created xsi:type="dcterms:W3CDTF">2018-02-14T09:35:00Z</dcterms:created>
  <dcterms:modified xsi:type="dcterms:W3CDTF">2022-01-15T14:07:00Z</dcterms:modified>
</cp:coreProperties>
</file>